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0A3A0" w14:textId="77777777" w:rsidR="006A42C0" w:rsidRPr="006A42C0" w:rsidRDefault="006A42C0" w:rsidP="006A42C0">
      <w:pPr>
        <w:rPr>
          <w:b/>
          <w:bCs/>
          <w:lang w:val="de-DE"/>
        </w:rPr>
      </w:pPr>
      <w:r w:rsidRPr="006A42C0">
        <w:rPr>
          <w:b/>
          <w:bCs/>
          <w:lang w:val="de-DE"/>
        </w:rPr>
        <w:t>SCHALENFRÜCHTE (A)</w:t>
      </w:r>
    </w:p>
    <w:p w14:paraId="7AC1E14D" w14:textId="77777777" w:rsidR="006A42C0" w:rsidRPr="006A42C0" w:rsidRDefault="006A42C0" w:rsidP="006A42C0">
      <w:pPr>
        <w:rPr>
          <w:lang w:val="de-DE"/>
        </w:rPr>
      </w:pPr>
      <w:r w:rsidRPr="006A42C0">
        <w:rPr>
          <w:lang w:val="de-DE"/>
        </w:rPr>
        <w:t>Alle Arten von Schalenfrüchten wie Mandeln, Walnüsse, Haselnüsse, Cashewkerne, Paranüsse, Pecannüsse, Pistazien, Macadamianüsse und Queenslandnüsse. Nüsse / Schalenfrüchte sind in Öl, Nougat, Schokolade, Pesto, Keksen, Kuchen, Broten, etc. enthalten.</w:t>
      </w:r>
    </w:p>
    <w:p w14:paraId="7AED3F4E" w14:textId="77777777" w:rsidR="006A42C0" w:rsidRPr="006A42C0" w:rsidRDefault="006A42C0" w:rsidP="006A42C0">
      <w:pPr>
        <w:rPr>
          <w:b/>
          <w:bCs/>
          <w:lang w:val="de-DE"/>
        </w:rPr>
      </w:pPr>
      <w:r w:rsidRPr="006A42C0">
        <w:rPr>
          <w:b/>
          <w:bCs/>
          <w:lang w:val="de-DE"/>
        </w:rPr>
        <w:t>GLUTEN (B)</w:t>
      </w:r>
    </w:p>
    <w:p w14:paraId="7AA288BF" w14:textId="77777777" w:rsidR="006A42C0" w:rsidRPr="006A42C0" w:rsidRDefault="006A42C0" w:rsidP="006A42C0">
      <w:pPr>
        <w:rPr>
          <w:lang w:val="de-DE"/>
        </w:rPr>
      </w:pPr>
      <w:r w:rsidRPr="006A42C0">
        <w:rPr>
          <w:lang w:val="de-DE"/>
        </w:rPr>
        <w:t>Das sind Weizen, Dinkel, Roggen, Hafer, Gerste, Emmer, Einkorn, Grünkern, Triticale und Kamut sowie daraus hergestellte Erzeugnisse. Alle Lebensmittel und Getreide-Erzeugnisse, die glutenhaltige Getreide enthalten können. Zum Beispiel: Gewürzmischungen, Müsli, Convenience Produkte, Eis, Saucen, Sojasauce, Wurst, Schokoalde, uvm.</w:t>
      </w:r>
    </w:p>
    <w:p w14:paraId="4864F981" w14:textId="77777777" w:rsidR="006A42C0" w:rsidRPr="006A42C0" w:rsidRDefault="006A42C0" w:rsidP="006A42C0">
      <w:pPr>
        <w:rPr>
          <w:b/>
          <w:bCs/>
          <w:lang w:val="de-DE"/>
        </w:rPr>
      </w:pPr>
      <w:r w:rsidRPr="006A42C0">
        <w:rPr>
          <w:b/>
          <w:bCs/>
          <w:lang w:val="de-DE"/>
        </w:rPr>
        <w:t>MILCH (C)</w:t>
      </w:r>
    </w:p>
    <w:p w14:paraId="64C495EA" w14:textId="77777777" w:rsidR="006A42C0" w:rsidRPr="006A42C0" w:rsidRDefault="006A42C0" w:rsidP="006A42C0">
      <w:pPr>
        <w:rPr>
          <w:lang w:val="de-DE"/>
        </w:rPr>
      </w:pPr>
      <w:r w:rsidRPr="006A42C0">
        <w:rPr>
          <w:lang w:val="de-DE"/>
        </w:rPr>
        <w:t>Betrifft alle tierischen Milchprodukte und Milch-Erzeugnisse von Kuh, Ziege, Schaf, Büffel, Pferd, Kamel, etc. Bspw.: Milch, Sahne, Quark, Käse, Sauerrahm, Buttermilch, Dickmilch, Kondensmilch, Joghurt, Kefir, Milchpulver, Molke, Butterschmalz, Ghee, Milcheiweiß &gt; Casein, Milchzucker &gt; Laktose, Butter, etc.</w:t>
      </w:r>
    </w:p>
    <w:p w14:paraId="64B819DB" w14:textId="77777777" w:rsidR="006A42C0" w:rsidRPr="006A42C0" w:rsidRDefault="006A42C0" w:rsidP="006A42C0">
      <w:pPr>
        <w:rPr>
          <w:b/>
          <w:bCs/>
          <w:lang w:val="de-DE"/>
        </w:rPr>
      </w:pPr>
      <w:r w:rsidRPr="006A42C0">
        <w:rPr>
          <w:b/>
          <w:bCs/>
          <w:lang w:val="de-DE"/>
        </w:rPr>
        <w:t>ERDNÜSSE (D)</w:t>
      </w:r>
    </w:p>
    <w:p w14:paraId="05C4DD53" w14:textId="77777777" w:rsidR="006A42C0" w:rsidRPr="006A42C0" w:rsidRDefault="006A42C0" w:rsidP="006A42C0">
      <w:pPr>
        <w:rPr>
          <w:lang w:val="de-DE"/>
        </w:rPr>
      </w:pPr>
      <w:r w:rsidRPr="006A42C0">
        <w:rPr>
          <w:lang w:val="de-DE"/>
        </w:rPr>
        <w:t>Alle Erdnussarten und deren Erzeugnisse.</w:t>
      </w:r>
    </w:p>
    <w:p w14:paraId="6C6B68CE" w14:textId="77777777" w:rsidR="006A42C0" w:rsidRPr="006A42C0" w:rsidRDefault="006A42C0" w:rsidP="006A42C0">
      <w:pPr>
        <w:rPr>
          <w:b/>
          <w:bCs/>
          <w:lang w:val="de-DE"/>
        </w:rPr>
      </w:pPr>
      <w:r w:rsidRPr="006A42C0">
        <w:rPr>
          <w:b/>
          <w:bCs/>
          <w:lang w:val="de-DE"/>
        </w:rPr>
        <w:t>KREBSTIERE (E)</w:t>
      </w:r>
    </w:p>
    <w:p w14:paraId="6FA094C1" w14:textId="77777777" w:rsidR="006A42C0" w:rsidRPr="006A42C0" w:rsidRDefault="006A42C0" w:rsidP="006A42C0">
      <w:pPr>
        <w:rPr>
          <w:lang w:val="de-DE"/>
        </w:rPr>
      </w:pPr>
      <w:r w:rsidRPr="006A42C0">
        <w:rPr>
          <w:lang w:val="de-DE"/>
        </w:rPr>
        <w:t>Krabben, Garnelen, Taschen- und Flußkrebse, Krebse, Langusten, Shrimps, Scampi, Hummer und alle Krebstier-Erzeugnisse.</w:t>
      </w:r>
    </w:p>
    <w:p w14:paraId="7E779BEE" w14:textId="77777777" w:rsidR="006A42C0" w:rsidRPr="006A42C0" w:rsidRDefault="006A42C0" w:rsidP="006A42C0">
      <w:pPr>
        <w:rPr>
          <w:b/>
          <w:bCs/>
          <w:lang w:val="de-DE"/>
        </w:rPr>
      </w:pPr>
      <w:r w:rsidRPr="006A42C0">
        <w:rPr>
          <w:b/>
          <w:bCs/>
          <w:lang w:val="de-DE"/>
        </w:rPr>
        <w:t>WEICHTIERE (F)</w:t>
      </w:r>
    </w:p>
    <w:p w14:paraId="4DA60859" w14:textId="77777777" w:rsidR="006A42C0" w:rsidRPr="006A42C0" w:rsidRDefault="006A42C0" w:rsidP="006A42C0">
      <w:pPr>
        <w:rPr>
          <w:lang w:val="de-DE"/>
        </w:rPr>
      </w:pPr>
      <w:r w:rsidRPr="006A42C0">
        <w:rPr>
          <w:lang w:val="de-DE"/>
        </w:rPr>
        <w:t>Alle Arten von Weichtieren und deren Erzeugnisse wie Schnecken – auch Meeresschnecken, Muscheln (Venus-, Kamm-, Mies- und Jakobsmuscheln, Austern), Tintenfisch, Kalamare und Kraken. Lebensmittel, in denen Weichtiere enthalten sein können: Fischfond, Sashimi, Nudeln, etc.</w:t>
      </w:r>
    </w:p>
    <w:p w14:paraId="759B2727" w14:textId="77777777" w:rsidR="006A42C0" w:rsidRPr="006A42C0" w:rsidRDefault="006A42C0" w:rsidP="006A42C0">
      <w:pPr>
        <w:rPr>
          <w:b/>
          <w:bCs/>
          <w:lang w:val="de-DE"/>
        </w:rPr>
      </w:pPr>
      <w:r w:rsidRPr="006A42C0">
        <w:rPr>
          <w:b/>
          <w:bCs/>
          <w:lang w:val="de-DE"/>
        </w:rPr>
        <w:t>SELLERIE (G)</w:t>
      </w:r>
    </w:p>
    <w:p w14:paraId="5C3A07CA" w14:textId="77777777" w:rsidR="006A42C0" w:rsidRPr="006A42C0" w:rsidRDefault="006A42C0" w:rsidP="006A42C0">
      <w:pPr>
        <w:rPr>
          <w:lang w:val="de-DE"/>
        </w:rPr>
      </w:pPr>
      <w:r w:rsidRPr="006A42C0">
        <w:rPr>
          <w:lang w:val="de-DE"/>
        </w:rPr>
        <w:t>Gefasst sind hier alle Sellerie-Sorten und Sellerie-Erzeugnisse. Sellerie ist unter anderem oft in Gewürzmischungen, Gemüsebrühe und Säften enthalten.</w:t>
      </w:r>
    </w:p>
    <w:p w14:paraId="3949BDB4" w14:textId="77777777" w:rsidR="006A42C0" w:rsidRPr="006A42C0" w:rsidRDefault="006A42C0" w:rsidP="006A42C0">
      <w:pPr>
        <w:rPr>
          <w:b/>
          <w:bCs/>
          <w:lang w:val="de-DE"/>
        </w:rPr>
      </w:pPr>
      <w:r w:rsidRPr="006A42C0">
        <w:rPr>
          <w:b/>
          <w:bCs/>
          <w:lang w:val="de-DE"/>
        </w:rPr>
        <w:t>EIER (I)</w:t>
      </w:r>
    </w:p>
    <w:p w14:paraId="5CFF7CC1" w14:textId="77777777" w:rsidR="006A42C0" w:rsidRPr="006A42C0" w:rsidRDefault="006A42C0" w:rsidP="006A42C0">
      <w:pPr>
        <w:rPr>
          <w:lang w:val="de-DE"/>
        </w:rPr>
      </w:pPr>
      <w:r w:rsidRPr="006A42C0">
        <w:rPr>
          <w:lang w:val="de-DE"/>
        </w:rPr>
        <w:t>Eier und Ei-Erzeugnisse, die zum Verzehr geeignet sind. Huhn, aber auch Eier von Pute, Wachtel, Strauß, Taube, Ente, Gans und deren Ei-Erzeugnisse.</w:t>
      </w:r>
    </w:p>
    <w:p w14:paraId="5061D433" w14:textId="77777777" w:rsidR="006A42C0" w:rsidRPr="006A42C0" w:rsidRDefault="006A42C0" w:rsidP="006A42C0">
      <w:pPr>
        <w:rPr>
          <w:b/>
          <w:bCs/>
          <w:lang w:val="de-DE"/>
        </w:rPr>
      </w:pPr>
      <w:r w:rsidRPr="006A42C0">
        <w:rPr>
          <w:b/>
          <w:bCs/>
          <w:lang w:val="de-DE"/>
        </w:rPr>
        <w:t>SESAM (H)</w:t>
      </w:r>
    </w:p>
    <w:p w14:paraId="54168B6F" w14:textId="77777777" w:rsidR="006A42C0" w:rsidRPr="006A42C0" w:rsidRDefault="006A42C0" w:rsidP="006A42C0">
      <w:pPr>
        <w:rPr>
          <w:lang w:val="de-DE"/>
        </w:rPr>
      </w:pPr>
      <w:r w:rsidRPr="006A42C0">
        <w:rPr>
          <w:lang w:val="de-DE"/>
        </w:rPr>
        <w:t>Alle Sesamsorten und deren Erzeugnisse wie bspw. Öl oder Pasten (Tahin).</w:t>
      </w:r>
    </w:p>
    <w:p w14:paraId="7FEFF22B" w14:textId="77777777" w:rsidR="006A42C0" w:rsidRPr="006A42C0" w:rsidRDefault="006A42C0" w:rsidP="006A42C0">
      <w:pPr>
        <w:rPr>
          <w:b/>
          <w:bCs/>
          <w:lang w:val="de-DE"/>
        </w:rPr>
      </w:pPr>
      <w:r w:rsidRPr="006A42C0">
        <w:rPr>
          <w:b/>
          <w:bCs/>
          <w:lang w:val="de-DE"/>
        </w:rPr>
        <w:t>FISCH (K)</w:t>
      </w:r>
    </w:p>
    <w:p w14:paraId="332A5B73" w14:textId="77777777" w:rsidR="006A42C0" w:rsidRPr="006A42C0" w:rsidRDefault="006A42C0" w:rsidP="006A42C0">
      <w:pPr>
        <w:rPr>
          <w:lang w:val="de-DE"/>
        </w:rPr>
      </w:pPr>
      <w:r w:rsidRPr="006A42C0">
        <w:rPr>
          <w:lang w:val="de-DE"/>
        </w:rPr>
        <w:t>Alle, wirklich alle Fischsorten und deren Erzeugnisse. Auch Kaviar, Rogen, Fischsauce und Fischgelatine.</w:t>
      </w:r>
    </w:p>
    <w:p w14:paraId="320A7D2B" w14:textId="77777777" w:rsidR="006A42C0" w:rsidRDefault="006A42C0" w:rsidP="006A42C0">
      <w:pPr>
        <w:rPr>
          <w:lang w:val="de-DE"/>
        </w:rPr>
      </w:pPr>
    </w:p>
    <w:p w14:paraId="4D008DF2" w14:textId="77777777" w:rsidR="006A42C0" w:rsidRDefault="006A42C0" w:rsidP="006A42C0">
      <w:pPr>
        <w:rPr>
          <w:lang w:val="de-DE"/>
        </w:rPr>
      </w:pPr>
    </w:p>
    <w:p w14:paraId="1A3ADF5E" w14:textId="3ED4C3CB" w:rsidR="006A42C0" w:rsidRPr="006A42C0" w:rsidRDefault="006A42C0" w:rsidP="006A42C0">
      <w:pPr>
        <w:rPr>
          <w:b/>
          <w:bCs/>
          <w:lang w:val="de-DE"/>
        </w:rPr>
      </w:pPr>
      <w:r w:rsidRPr="006A42C0">
        <w:rPr>
          <w:b/>
          <w:bCs/>
          <w:lang w:val="de-DE"/>
        </w:rPr>
        <w:lastRenderedPageBreak/>
        <w:t>LUPINEN (L)</w:t>
      </w:r>
    </w:p>
    <w:p w14:paraId="26883082" w14:textId="5770B775" w:rsidR="006A42C0" w:rsidRPr="006A42C0" w:rsidRDefault="006A42C0" w:rsidP="006A42C0">
      <w:pPr>
        <w:rPr>
          <w:lang w:val="de-DE"/>
        </w:rPr>
      </w:pPr>
      <w:r w:rsidRPr="006A42C0">
        <w:rPr>
          <w:lang w:val="de-DE"/>
        </w:rPr>
        <w:t>Alle Lupinen und Lupinen-Erzeugnisse. Lupine sind oft in Backwaren, Fertiggerichten und auch in veganen / vegetarischen Produkten enthalten.</w:t>
      </w:r>
    </w:p>
    <w:p w14:paraId="51B9A3CC" w14:textId="77777777" w:rsidR="006A42C0" w:rsidRPr="006A42C0" w:rsidRDefault="006A42C0" w:rsidP="006A42C0">
      <w:pPr>
        <w:rPr>
          <w:b/>
          <w:bCs/>
          <w:lang w:val="de-DE"/>
        </w:rPr>
      </w:pPr>
      <w:r w:rsidRPr="006A42C0">
        <w:rPr>
          <w:b/>
          <w:bCs/>
          <w:lang w:val="de-DE"/>
        </w:rPr>
        <w:t>SENF (M)</w:t>
      </w:r>
    </w:p>
    <w:p w14:paraId="59CDA844" w14:textId="77777777" w:rsidR="006A42C0" w:rsidRPr="006A42C0" w:rsidRDefault="006A42C0" w:rsidP="006A42C0">
      <w:pPr>
        <w:rPr>
          <w:lang w:val="de-DE"/>
        </w:rPr>
      </w:pPr>
      <w:r w:rsidRPr="006A42C0">
        <w:rPr>
          <w:lang w:val="de-DE"/>
        </w:rPr>
        <w:t>Senf und alle Senferzeugnisse, bspw. Senfkörner, Senfpulver, Senföl, Senfsprossen.</w:t>
      </w:r>
    </w:p>
    <w:p w14:paraId="41BD2CC4" w14:textId="77777777" w:rsidR="006A42C0" w:rsidRPr="006A42C0" w:rsidRDefault="006A42C0" w:rsidP="006A42C0">
      <w:pPr>
        <w:rPr>
          <w:b/>
          <w:bCs/>
          <w:lang w:val="de-DE"/>
        </w:rPr>
      </w:pPr>
      <w:r w:rsidRPr="006A42C0">
        <w:rPr>
          <w:b/>
          <w:bCs/>
          <w:lang w:val="de-DE"/>
        </w:rPr>
        <w:t>SOJA (N)</w:t>
      </w:r>
    </w:p>
    <w:p w14:paraId="116B42E8" w14:textId="77777777" w:rsidR="006A42C0" w:rsidRPr="006A42C0" w:rsidRDefault="006A42C0" w:rsidP="006A42C0">
      <w:pPr>
        <w:rPr>
          <w:lang w:val="de-DE"/>
        </w:rPr>
      </w:pPr>
      <w:r w:rsidRPr="006A42C0">
        <w:rPr>
          <w:lang w:val="de-DE"/>
        </w:rPr>
        <w:t>Alle Sojabohnen und Soja-Erzeugnisse, wie bspw. Sojamehl, Sojamilch, Sojadesserts, nicht raffiniertes Sojaöl, Sojalecithin, Sojaeiweiß, Tofu, Miso, Tempeh, Sojasprossen.</w:t>
      </w:r>
    </w:p>
    <w:p w14:paraId="5AF280BE" w14:textId="77777777" w:rsidR="006A42C0" w:rsidRPr="006A42C0" w:rsidRDefault="006A42C0" w:rsidP="006A42C0">
      <w:pPr>
        <w:rPr>
          <w:b/>
          <w:bCs/>
          <w:lang w:val="de-DE"/>
        </w:rPr>
      </w:pPr>
      <w:r w:rsidRPr="006A42C0">
        <w:rPr>
          <w:b/>
          <w:bCs/>
          <w:lang w:val="de-DE"/>
        </w:rPr>
        <w:t>SCHWEFELDIOXID UND SULFIT (O)</w:t>
      </w:r>
    </w:p>
    <w:p w14:paraId="2441D749" w14:textId="77777777" w:rsidR="006A42C0" w:rsidRDefault="006A42C0" w:rsidP="006A42C0">
      <w:pPr>
        <w:rPr>
          <w:lang w:val="de-DE"/>
        </w:rPr>
      </w:pPr>
      <w:r w:rsidRPr="006A42C0">
        <w:rPr>
          <w:lang w:val="de-DE"/>
        </w:rPr>
        <w:t>Zusatzstoffe E220 – E228, in der Konzentration von mehr als 10 mg/kg. Beispiele von Lebensmitteln, die geschwefelt sein können: Pilze, Trockenobst, Wein, Essig, Kartoffelteige, Meerrettichzubereitungen, Tomatenpüree etc.</w:t>
      </w:r>
    </w:p>
    <w:p w14:paraId="59B9BA8C" w14:textId="77777777" w:rsidR="006A42C0" w:rsidRDefault="006A42C0" w:rsidP="006A42C0">
      <w:pPr>
        <w:rPr>
          <w:lang w:val="de-DE"/>
        </w:rPr>
      </w:pPr>
    </w:p>
    <w:p w14:paraId="457497F1" w14:textId="598636DD" w:rsidR="006A42C0" w:rsidRPr="006A42C0" w:rsidRDefault="006A42C0" w:rsidP="006A42C0">
      <w:pPr>
        <w:rPr>
          <w:sz w:val="28"/>
          <w:szCs w:val="28"/>
          <w:lang w:val="de-DE"/>
        </w:rPr>
      </w:pPr>
      <w:r w:rsidRPr="006A42C0">
        <w:rPr>
          <w:sz w:val="28"/>
          <w:szCs w:val="28"/>
          <w:lang w:val="de-DE"/>
        </w:rPr>
        <w:t xml:space="preserve">Bei </w:t>
      </w:r>
      <w:r w:rsidRPr="006A42C0">
        <w:rPr>
          <w:b/>
          <w:bCs/>
          <w:sz w:val="28"/>
          <w:szCs w:val="28"/>
          <w:lang w:val="de-DE"/>
        </w:rPr>
        <w:t>Laktoseintoleranz</w:t>
      </w:r>
      <w:r w:rsidRPr="006A42C0">
        <w:rPr>
          <w:sz w:val="28"/>
          <w:szCs w:val="28"/>
          <w:lang w:val="de-DE"/>
        </w:rPr>
        <w:t xml:space="preserve"> oder </w:t>
      </w:r>
      <w:r w:rsidRPr="006A42C0">
        <w:rPr>
          <w:b/>
          <w:bCs/>
          <w:sz w:val="28"/>
          <w:szCs w:val="28"/>
          <w:lang w:val="de-DE"/>
        </w:rPr>
        <w:t>Glutenunverträglichkeiten</w:t>
      </w:r>
      <w:r w:rsidRPr="006A42C0">
        <w:rPr>
          <w:sz w:val="28"/>
          <w:szCs w:val="28"/>
          <w:lang w:val="de-DE"/>
        </w:rPr>
        <w:t xml:space="preserve"> bitte mitangeben!</w:t>
      </w:r>
    </w:p>
    <w:p w14:paraId="3D232CA3" w14:textId="77777777" w:rsidR="006A42C0" w:rsidRPr="006A42C0" w:rsidRDefault="006A42C0" w:rsidP="006A42C0">
      <w:pPr>
        <w:rPr>
          <w:lang w:val="de-DE"/>
        </w:rPr>
      </w:pPr>
    </w:p>
    <w:p w14:paraId="6C413215" w14:textId="61FEEA2F" w:rsidR="005044FB" w:rsidRPr="006A42C0" w:rsidRDefault="005044FB">
      <w:pPr>
        <w:rPr>
          <w:lang w:val="de-DE"/>
        </w:rPr>
      </w:pPr>
    </w:p>
    <w:sectPr w:rsidR="005044FB" w:rsidRPr="006A42C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02C0E" w14:textId="77777777" w:rsidR="006A42C0" w:rsidRDefault="006A42C0" w:rsidP="006A42C0">
      <w:pPr>
        <w:spacing w:after="0" w:line="240" w:lineRule="auto"/>
      </w:pPr>
      <w:r>
        <w:separator/>
      </w:r>
    </w:p>
  </w:endnote>
  <w:endnote w:type="continuationSeparator" w:id="0">
    <w:p w14:paraId="6FD151B6" w14:textId="77777777" w:rsidR="006A42C0" w:rsidRDefault="006A42C0" w:rsidP="006A4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E66D3" w14:textId="77777777" w:rsidR="006A42C0" w:rsidRDefault="006A42C0" w:rsidP="006A42C0">
      <w:pPr>
        <w:spacing w:after="0" w:line="240" w:lineRule="auto"/>
      </w:pPr>
      <w:r>
        <w:separator/>
      </w:r>
    </w:p>
  </w:footnote>
  <w:footnote w:type="continuationSeparator" w:id="0">
    <w:p w14:paraId="3C421DE3" w14:textId="77777777" w:rsidR="006A42C0" w:rsidRDefault="006A42C0" w:rsidP="006A4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DFA8F" w14:textId="77777777" w:rsidR="006A42C0" w:rsidRPr="006A42C0" w:rsidRDefault="006A42C0" w:rsidP="006A42C0">
    <w:pPr>
      <w:pStyle w:val="Header"/>
      <w:jc w:val="center"/>
      <w:rPr>
        <w:rFonts w:ascii="Aharoni" w:hAnsi="Aharoni" w:cs="Aharoni" w:hint="cs"/>
        <w:b/>
        <w:bCs/>
        <w:color w:val="000000" w:themeColor="text1"/>
        <w:sz w:val="48"/>
        <w:szCs w:val="48"/>
      </w:rPr>
    </w:pPr>
    <w:proofErr w:type="spellStart"/>
    <w:r w:rsidRPr="006A42C0">
      <w:rPr>
        <w:rFonts w:ascii="Aharoni" w:hAnsi="Aharoni" w:cs="Aharoni" w:hint="cs"/>
        <w:b/>
        <w:bCs/>
        <w:color w:val="000000" w:themeColor="text1"/>
        <w:sz w:val="48"/>
        <w:szCs w:val="48"/>
      </w:rPr>
      <w:t>Allergene</w:t>
    </w:r>
    <w:proofErr w:type="spellEnd"/>
  </w:p>
  <w:p w14:paraId="40DA1F62" w14:textId="77777777" w:rsidR="006A42C0" w:rsidRDefault="006A42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C0"/>
    <w:rsid w:val="005044FB"/>
    <w:rsid w:val="006A42C0"/>
    <w:rsid w:val="00CE5561"/>
    <w:rsid w:val="00D10209"/>
    <w:rsid w:val="00EF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C78CB"/>
  <w15:chartTrackingRefBased/>
  <w15:docId w15:val="{A19E273D-C42E-41F8-BDD8-F288E0AF7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42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4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42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42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42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42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42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42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42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42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A42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42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42C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42C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42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42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42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42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42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4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42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42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42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42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42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42C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42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42C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42C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A4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2C0"/>
  </w:style>
  <w:style w:type="paragraph" w:styleId="Footer">
    <w:name w:val="footer"/>
    <w:basedOn w:val="Normal"/>
    <w:link w:val="FooterChar"/>
    <w:uiPriority w:val="99"/>
    <w:unhideWhenUsed/>
    <w:rsid w:val="006A4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303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8294">
              <w:marLeft w:val="0"/>
              <w:marRight w:val="57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294097">
              <w:marLeft w:val="0"/>
              <w:marRight w:val="57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5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430476">
              <w:marLeft w:val="0"/>
              <w:marRight w:val="57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6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44816">
              <w:marLeft w:val="0"/>
              <w:marRight w:val="57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86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56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09322">
              <w:marLeft w:val="0"/>
              <w:marRight w:val="57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0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145810">
              <w:marLeft w:val="0"/>
              <w:marRight w:val="57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5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297784">
              <w:marLeft w:val="0"/>
              <w:marRight w:val="57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540876">
              <w:marLeft w:val="0"/>
              <w:marRight w:val="57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80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3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2588">
              <w:marLeft w:val="0"/>
              <w:marRight w:val="57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724846">
              <w:marLeft w:val="0"/>
              <w:marRight w:val="57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105627">
              <w:marLeft w:val="0"/>
              <w:marRight w:val="57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026485">
              <w:marLeft w:val="0"/>
              <w:marRight w:val="57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10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8280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1743">
              <w:marLeft w:val="0"/>
              <w:marRight w:val="57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72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249095">
              <w:marLeft w:val="0"/>
              <w:marRight w:val="57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0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785024">
              <w:marLeft w:val="0"/>
              <w:marRight w:val="57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21555">
              <w:marLeft w:val="0"/>
              <w:marRight w:val="57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2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04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8891">
          <w:marLeft w:val="0"/>
          <w:marRight w:val="57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807221">
          <w:marLeft w:val="0"/>
          <w:marRight w:val="57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1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7046">
          <w:marLeft w:val="0"/>
          <w:marRight w:val="57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634321">
          <w:marLeft w:val="0"/>
          <w:marRight w:val="57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5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7045">
          <w:marLeft w:val="0"/>
          <w:marRight w:val="57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94986">
          <w:marLeft w:val="0"/>
          <w:marRight w:val="57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12220">
          <w:marLeft w:val="0"/>
          <w:marRight w:val="57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6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68489">
          <w:marLeft w:val="0"/>
          <w:marRight w:val="57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4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Sapana Proske</dc:creator>
  <cp:keywords/>
  <dc:description/>
  <cp:lastModifiedBy>Sapana Proske</cp:lastModifiedBy>
  <cp:revision>1</cp:revision>
  <dcterms:created xsi:type="dcterms:W3CDTF">2024-08-12T10:16:00Z</dcterms:created>
  <dcterms:modified xsi:type="dcterms:W3CDTF">2024-08-12T10:25:00Z</dcterms:modified>
</cp:coreProperties>
</file>